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2" w:rsidRDefault="00264D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DE2" w:rsidRDefault="00264D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DE2" w:rsidRDefault="00264D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DE2" w:rsidRDefault="00264D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DE2" w:rsidRDefault="00264D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DE2" w:rsidRDefault="00264D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Индивидуальный образовательный маршрут</w:t>
      </w: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3-4 года</w:t>
      </w: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92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492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492C0C" w:rsidRDefault="00492C0C">
      <w:pPr>
        <w:rPr>
          <w:rFonts w:ascii="Times New Roman" w:hAnsi="Times New Roman" w:cs="Times New Roman"/>
        </w:rPr>
      </w:pPr>
      <w:bookmarkStart w:id="0" w:name="_GoBack"/>
      <w:bookmarkEnd w:id="0"/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264DE2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выявленные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ходе мониторинга</w:t>
            </w:r>
          </w:p>
        </w:tc>
        <w:tc>
          <w:tcPr>
            <w:tcW w:w="985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39" name="Овал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59264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wgKpPUAAAABQEAAA8AAAAAAAAAAQAgAAAAIgAAAGRycy9kb3ducmV2LnhtbFBLAQIU&#10;ABQAAAAIAIdO4kC4PBcTMAIAAGoEAAAOAAAAAAAAAAEAIAAAACM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0" name="Овал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0288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ttnB1AAAAAUBAAAPAAAAAAAAAAEAIAAAACIAAABkcnMvZG93bnJldi54bWxQSwEC&#10;FAAUAAAACACHTuJAnBkygDECAABqBAAADgAAAAAAAAABACAAAAAjAQAAZHJzL2Uyb0RvYy54bWxQ&#10;SwUGAAAAAAYABgBZAQAAxg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1" name="Овал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1312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HhW9jUwAgAAa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264DE2">
        <w:trPr>
          <w:trHeight w:val="1365"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составлять описательный рассказ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сюжетной картине.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 основе обогащения представлений о ближайшем окружении продолжать расширять и активизировать словарный запас детей. Обучать умению вести диалог с педагогом: слушать и понимать заданный вопрос, понятно отвечать на него, говорить в норм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альном темпе, не перебивая говорящего взрослого.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Затрудняется при рассматривании сюжетных картинок кратко рассказать об увиденном.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приемов мнемотехники (мнемоквадраты, мнемодорожки, мнемотаблицы с изображением сказок, стихов и др.)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«Найди о чем расскажу»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Затрудняется отвечать на вопросы взрослого, касающиеся ближайшего окружения.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Рассматривание  картинок, наборы предметов, книг о предметах ближайшего окружения (одежда, обувь, виды транспорта, посуда, мебель 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уборы)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540"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Помогать  детям получать из нераспространенных простых предложений распространенные путем введения в них определений, дополнений, обстоятельств; составлять предложения с однородными членами. 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 использует все части речи,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простые нераспространенные предложения и предложения с однородными членами.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с рассматриванием иллюстраций по лексическим темам.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4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и упражнения: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«Найди предмет по описанию»,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2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«Чудесный мешочек»,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2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«Узнай на вкус»,  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Что умеет петушок?»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7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«Скажем слова про лису»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«Магазин»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Подвижно-дидактическая игра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«Какой у тебя мячик»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591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705"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Продолжать учить детей внятно произносить в словах гласные (а,у,и,о,э) и некоторые согласные звуки: п-б-т-д-к-г; ф-в; т-с-з-ц. Уточнять и закреплять артикуляцию звуков.  Развивать  слуховое восприятие.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четко произносит все гласные и некоторые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огласные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звуки. Затрудняется в определении заданного гласного звука из двух.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Игры и упражнения: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«Волшебная палочка, подскажи!,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«Скажи, как я»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«Кто кричит?»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«Хлопни, когда услышишь звук»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91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Фонетическая ритмика (длительно произнести звук А и медленно поднять руки вверх через стороны)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73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игра «Угадай, что звучит».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264DE2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2336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BaZ8Xu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3360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YFon1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JgWifU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4384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Ky1/4YwAgAAZ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264DE2">
        <w:trPr>
          <w:trHeight w:val="690"/>
        </w:trPr>
        <w:tc>
          <w:tcPr>
            <w:tcW w:w="760" w:type="pct"/>
            <w:vMerge w:val="restart"/>
          </w:tcPr>
          <w:p w:rsidR="00264DE2" w:rsidRDefault="00556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Закрепить навыки организованного поведения в детском саду, дома, на улице, в природе. Продолжать формировать элементарные представления о том, что хорошо и что плохо. Знакомить с элементарными правилами безопасного поведения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природе.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соблюдает 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Рассматривание иллюстрации «Дети в детском саду», беседа по ней.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55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Игры и игры-упражнения: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«Хорошо- плохо»,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35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«Ласковое имя»,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60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«Позови ласково»,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0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«Мы плывем на пароходе»,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«Едим в автобусе»,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5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«Так или не так»,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0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«Лото осторожности»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60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Игровые проблемные ситуации: (Если ты залезешь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сиденье с ногами, то …)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90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Проигрывание ситуации: «Как вы с мамой переходите дорогу?»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5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Рассматривание иллюстрации «Как вести себя в лесу?» 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50"/>
        </w:trPr>
        <w:tc>
          <w:tcPr>
            <w:tcW w:w="760" w:type="pct"/>
            <w:vMerge w:val="restart"/>
          </w:tcPr>
          <w:p w:rsidR="00264DE2" w:rsidRDefault="00556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доброжелательное отношение друг к другу, умение делиться с товарищем,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правильной оценки хороших и плохих поступков.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понимает социальную оценку поступков сверстников или героев литературных произведений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 сказкам «Колобок», «Теремок».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95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Проблемно-игровые ситуации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35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игры-упражнения: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«Коробочка добрых дел»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348"/>
        </w:trPr>
        <w:tc>
          <w:tcPr>
            <w:tcW w:w="760" w:type="pct"/>
            <w:vMerge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«Коробочка примирения»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5"/>
        </w:trPr>
        <w:tc>
          <w:tcPr>
            <w:tcW w:w="760" w:type="pct"/>
            <w:vMerge w:val="restart"/>
          </w:tcPr>
          <w:p w:rsidR="00264DE2" w:rsidRDefault="005567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детей имитировать характерные действия персонажей. Передавать эмоциональное состояние человека (мимикой, позой, жестом, движением) </w:t>
            </w:r>
          </w:p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Испытывает затруднения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имитации мимики, движений, интонации героев литературных произведений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Игра-имитация «Солнышко проснулось».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885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 «Веселый Старичок-Лесовичок»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 «Поможем сказочным героям»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80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и игры-упражнения: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«Так или не так»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5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«Солнышко и тучка»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«Зеркальный куб»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0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«Кубик эмоций»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«Забавные шапочки»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720"/>
        </w:trPr>
        <w:tc>
          <w:tcPr>
            <w:tcW w:w="760" w:type="pct"/>
            <w:vMerge w:val="restart"/>
          </w:tcPr>
          <w:p w:rsidR="00264DE2" w:rsidRDefault="005567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обогащению игрового опыта детей посредством объединения отдельных действий в единую сюжетную линию.</w:t>
            </w:r>
          </w:p>
          <w:p w:rsidR="00264DE2" w:rsidRDefault="005567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совместных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дидактических играх учить детей выполнять постепенно усложняющиеся правила.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стремление импровизировать на несложные сюжеты песен, сказок.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умеет принимать на себя роль, объединять несколько игровых действий в единую сюжетную линию</w:t>
            </w:r>
          </w:p>
        </w:tc>
        <w:tc>
          <w:tcPr>
            <w:tcW w:w="985" w:type="pct"/>
          </w:tcPr>
          <w:p w:rsidR="00264DE2" w:rsidRDefault="00556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«Медвежата» (развитие способности принять на себя роль животного).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5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Игра-инсценировка «Колобок»</w:t>
            </w:r>
          </w:p>
          <w:p w:rsidR="00264DE2" w:rsidRDefault="00264D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971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Ролевой диалог по мотиву стихотворения К. Чуковского «Телефон» поочередно с несколькими персонажами.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115"/>
        </w:trPr>
        <w:tc>
          <w:tcPr>
            <w:tcW w:w="760" w:type="pct"/>
            <w:vMerge/>
          </w:tcPr>
          <w:p w:rsidR="00264DE2" w:rsidRDefault="00264D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Игра в телефон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основе какого-нибудь известного сюжета с парными ролями (Магазин, Больница, Дочки-матери).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соблюдает игровые правила в дидактических играх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Дидактические игры по возрасту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Испытывает затруднения самостоятельно или по просьбе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взрослого разыгрывать  отрывки из знакомых сказок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Игры по мотивам сказок, персонажи которых выполняют однотипные действия. («Репка», «Теремок», «Колобок»)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264DE2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5408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D7yZtqLQIAAGY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D7yZtq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6432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D5Am79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PkCbv0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7456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HKqA0wAAAAQBAAAPAAAAAAAAAAEAIAAAACIAAABkcnMvZG93bnJldi54bWxQSwECFAAU&#10;AAAACACHTuJADRuhAi8CAABmBAAADgAAAAAAAAABACAAAAAi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264DE2">
        <w:trPr>
          <w:trHeight w:val="480"/>
        </w:trPr>
        <w:tc>
          <w:tcPr>
            <w:tcW w:w="760" w:type="pct"/>
            <w:vMerge w:val="restart"/>
          </w:tcPr>
          <w:p w:rsidR="00264DE2" w:rsidRDefault="005567F3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составлять группы из однородных предметов и выделять из них отдельные предметы</w:t>
            </w:r>
            <w:r>
              <w:rPr>
                <w:rFonts w:eastAsiaTheme="minorEastAsia"/>
                <w:b/>
                <w:sz w:val="20"/>
                <w:szCs w:val="20"/>
              </w:rPr>
              <w:t>.</w:t>
            </w:r>
          </w:p>
          <w:p w:rsidR="00264DE2" w:rsidRDefault="005567F3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предметы контрастных и одинаковых размеров; при сравнении предметов соизмерять один предмет с другим по заданному признаку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величины.</w:t>
            </w:r>
          </w:p>
          <w:p w:rsidR="00264DE2" w:rsidRDefault="005567F3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детей с геометрическими фигурами: кругом, квадратом, треугольником.</w:t>
            </w:r>
          </w:p>
          <w:p w:rsidR="00264DE2" w:rsidRDefault="005567F3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зади (позади), справа — слева. Различать правую и левую руки.</w:t>
            </w:r>
          </w:p>
          <w:p w:rsidR="00264DE2" w:rsidRDefault="005567F3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контрастных частях суток: день — ночь, утро — вечер.</w:t>
            </w:r>
          </w:p>
          <w:p w:rsidR="00264DE2" w:rsidRDefault="005567F3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представления детей о растениях и животных. Продолжать знакомить с домашними животными и их детенышами,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особенностями их поведения и питания.</w:t>
            </w:r>
          </w:p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Не знает свои ими и фамилию, име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на роди гелей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альбома с семейными фотографиями.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4"/>
        </w:trPr>
        <w:tc>
          <w:tcPr>
            <w:tcW w:w="760" w:type="pct"/>
            <w:vMerge/>
          </w:tcPr>
          <w:p w:rsidR="00264DE2" w:rsidRDefault="00264DE2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 том, как важно имя для человека.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8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Не проявля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 xml:space="preserve">ет интерес к рассматриванию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иллюстрированных изданий детских книг.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ярких, красочных книг.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90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иллюстрациям (Что здесь нарисовано? Кто здесь нарисован? Что они делают? Что ты узнал из картинки?)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4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Не ориентируется в помещениях 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 xml:space="preserve">ского сада,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назы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вает свой город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рассматриванием иллюстраций по лексической теме «Детский сад»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6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детскому саду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9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Не знает виды расте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ния и животных, их детенышей, иг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рушки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с рассматриванием иллюстраций по лексическим темам «Растения»,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«Домашние животные»,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«Игрушки».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Подвижные игры: «Мячик»,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«Непослушная неваляшка»,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«Дерево, кустик, травка».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8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Сюжетно-ролевая игра: «Наши куклы».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«У кого какая игрушка?»,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«Чья мама?»,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«Бюро находок».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Не способен правильно опреде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лить количествен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ное соотношение двух групп предме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 xml:space="preserve">тов,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понимает конкретный смысл слов «больше, «меньше», «столь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ко же»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«Чего больше, чего меньше»,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14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«Один-много»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9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Не различает круг, квадрат, тре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угольник,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меты, имеющие углы и круглую форму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«Из каких фигур состоит предмет?»,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2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«Угадай, что это?»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3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Не умеет группиро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softHyphen/>
              <w:t>вать предметы но цвету, размеру, форме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«Цветные полянки»,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«Домик»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 xml:space="preserve">Не понимает смысл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  <w:t>обозначения: вверху-внизу, впереди-сзади, слева-справа, на, над- под, верхняя-нижняя. Не различает день-ночь, зима-лето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«Найди предмет»,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«Встань правильно»,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2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«Найди свое место»,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 утра до вечера»,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2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сначала, что потом?»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264DE2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выявленные в ходе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мониторинга</w:t>
            </w:r>
          </w:p>
        </w:tc>
        <w:tc>
          <w:tcPr>
            <w:tcW w:w="985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8480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ICqT1AAAAAUBAAAPAAAAAAAAAAEAIAAAACIAAABkcnMvZG93bnJldi54bWxQSwECFAAU&#10;AAAACACHTuJAW65+oC4CAABmBAAADgAAAAAAAAABACAAAAAj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9504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y22cHUAAAABQEAAA8AAAAAAAAAAQAgAAAAIgAAAGRycy9kb3ducmV2LnhtbFBLAQIU&#10;ABQAAAAIAIdO4kCbTUUmMAIAAGYEAAAOAAAAAAAAAAEAIAAAACM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0528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HKqA0wAAAAQBAAAPAAAAAAAAAAEAIAAAACIAAABkcnMvZG93bnJldi54bWxQSwECFAAU&#10;AAAACACHTuJAr+4zVS8CAABmBAAADgAAAAAAAAABACAAAAAi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264DE2">
        <w:trPr>
          <w:trHeight w:val="450"/>
        </w:trPr>
        <w:tc>
          <w:tcPr>
            <w:tcW w:w="760" w:type="pct"/>
            <w:vMerge w:val="restart"/>
          </w:tcPr>
          <w:p w:rsidR="00264DE2" w:rsidRDefault="005567F3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эстетические чувства детей, художественное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</w:t>
            </w:r>
          </w:p>
          <w:p w:rsidR="00264DE2" w:rsidRDefault="005567F3">
            <w:pPr>
              <w:pStyle w:val="62"/>
              <w:numPr>
                <w:ilvl w:val="0"/>
                <w:numId w:val="3"/>
              </w:numPr>
              <w:shd w:val="clear" w:color="auto" w:fill="auto"/>
              <w:tabs>
                <w:tab w:val="left" w:pos="318"/>
              </w:tabs>
              <w:spacing w:after="0" w:line="240" w:lineRule="auto"/>
              <w:ind w:left="35" w:right="20" w:firstLine="0"/>
              <w:contextualSpacing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Подводить детей к простейшему анализу созданных построе</w:t>
            </w:r>
            <w:r>
              <w:rPr>
                <w:sz w:val="20"/>
                <w:szCs w:val="20"/>
                <w:lang w:eastAsia="ru-RU"/>
              </w:rPr>
              <w:t>к. Совершенствовать конструктивные умения, учить различать, называть и использовать основные строительные детали</w:t>
            </w: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тремя музыкальными жанрами: песней, танцем, маршем. Способствовать развитию музыкальной памяти.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способен назвать и 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вильно использовать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тали строительного материала, изменять постройки, надстраивая или заменяя одни детали другими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Дидактические игры: «Найди и назови фигуру»,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25"/>
        </w:trPr>
        <w:tc>
          <w:tcPr>
            <w:tcW w:w="760" w:type="pct"/>
            <w:vMerge/>
          </w:tcPr>
          <w:p w:rsidR="00264DE2" w:rsidRDefault="00264DE2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«Построй по схеме»,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10"/>
        </w:trPr>
        <w:tc>
          <w:tcPr>
            <w:tcW w:w="760" w:type="pct"/>
            <w:vMerge/>
          </w:tcPr>
          <w:p w:rsidR="00264DE2" w:rsidRDefault="00264DE2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«Строим забор», 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«Есть у тебя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или нет?»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5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способен изобразить или создать отде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льные предметы, простые по композиции и по содержанию сюжеты, используя разные материалы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Рисование по образцу.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7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Закрашивание раскрасок.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88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Создание сюжетной картинки с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помощью аппликации.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264DE2" w:rsidRDefault="00556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Испытывает затруднения в создании изображения предметов из готовых фигур. Не умеет украшать заго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товки из бумаги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ной формы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Создание композиций с помощью различных приемов аппликации.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9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 слушает музыкальное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произведение до конца. Не узнает знакомые пес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ни. Не способен петь, не отставая и не опережая других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Слушание коротких музыкальных произведений с последующим обсуждением.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5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Пение знакомых песен из мультфильмов.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умеет выполнять тан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цевальные движения: кружиться в парах, 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Этюды-драматизации: «Зайцы и лиса»,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9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«Птички»,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6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«Жуки»,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«Мышки».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67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Хороводы и пляски: «Пляска с погремушками»,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«Пляска с листочками»,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358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«Маленький танец».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8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различает и не называет музыкальные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менты: металлофон, барабан. Не замечает 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менения в звучании (тихо — громко)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Музыкально-дидактические игры: «Что звучит?», 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240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«Игра с погремушками».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35"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Игра на музыкальных инструментах.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264DE2">
      <w:pPr>
        <w:rPr>
          <w:rFonts w:ascii="Times New Roman" w:hAnsi="Times New Roman" w:cs="Times New Roman"/>
        </w:rPr>
      </w:pPr>
    </w:p>
    <w:p w:rsidR="00264DE2" w:rsidRDefault="005567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264DE2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выявленные в ходе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мониторинга</w:t>
            </w:r>
          </w:p>
        </w:tc>
        <w:tc>
          <w:tcPr>
            <w:tcW w:w="985" w:type="pct"/>
            <w:vMerge w:val="restar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71552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Cx6NjTLgIAAGg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ICqT1AAAAAUBAAAPAAAAAAAAAAEAIAAAACIAAABkcnMvZG93bnJldi54bWxQSwECFAAU&#10;AAAACACHTuJAsejY0y4CAABoBAAADgAAAAAAAAABACAAAAAj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72576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GRT9povAgAAaA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3600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cqoDTAAAABAEAAA8AAAAAAAAAAQAgAAAAIgAAAGRycy9kb3ducmV2LnhtbFBLAQIU&#10;ABQAAAAIAIdO4kCo3SXdMQIAAGgEAAAOAAAAAAAAAAEAIAAAACI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264DE2">
        <w:trPr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264DE2" w:rsidRDefault="0055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264DE2">
        <w:trPr>
          <w:trHeight w:val="465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Формировать навыки поведения во время еды, умывания.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владеет простейшими навыками поведения во время еды, умывания</w:t>
            </w:r>
          </w:p>
        </w:tc>
        <w:tc>
          <w:tcPr>
            <w:tcW w:w="985" w:type="pct"/>
          </w:tcPr>
          <w:p w:rsidR="00264DE2" w:rsidRDefault="00556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 «Правила поведения во время еды»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450"/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«Научим Хрюшу умываться»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267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у детей ребенка держать в руке расческу и расчесывать волосы движениями сверху-вниз.</w:t>
            </w:r>
          </w:p>
          <w:p w:rsidR="00264DE2" w:rsidRDefault="005567F3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у  ребенка навыки одеваться, правильно соотносить предмет одежды с частью тела, застегивать одежду.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приучен к опрятности, не замечает и не устраняет непорядок в одежде самостоятельно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«Делаем прическу»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267"/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«Оденемся на прогулку»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blHeader/>
        </w:trPr>
        <w:tc>
          <w:tcPr>
            <w:tcW w:w="760" w:type="pct"/>
          </w:tcPr>
          <w:p w:rsidR="00264DE2" w:rsidRDefault="005567F3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Формировать умение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ходить и бегать, сохраняя равновесие, в разных направлениях по указанию взрослого</w:t>
            </w:r>
          </w:p>
        </w:tc>
        <w:tc>
          <w:tcPr>
            <w:tcW w:w="1090" w:type="pc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умеет ходить и бегать, сохраняя равновесие, в разных направлениях по указанию взрослого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«Лягушки»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155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Укреплять вестибулярный аппарат,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мышцы туловища и конечностей.</w:t>
            </w:r>
          </w:p>
          <w:p w:rsidR="00264DE2" w:rsidRDefault="005567F3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умение лазать по гимнастической стенке произвольным способом.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«Кошечка крадется»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1155"/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«Скала»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blHeader/>
        </w:trPr>
        <w:tc>
          <w:tcPr>
            <w:tcW w:w="760" w:type="pct"/>
          </w:tcPr>
          <w:p w:rsidR="00264DE2" w:rsidRDefault="005567F3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Учить детей перепрыгивать шнур на двух ногах вперёд, назад, делая взмах руками, толчок ногами. Развивать ловкость. Укреплять своды стоп.</w:t>
            </w:r>
          </w:p>
        </w:tc>
        <w:tc>
          <w:tcPr>
            <w:tcW w:w="1090" w:type="pc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трудом отталкивается в прыжках на двух ногах, прыгает в длину с места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«Не попадись»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916"/>
          <w:tblHeader/>
        </w:trPr>
        <w:tc>
          <w:tcPr>
            <w:tcW w:w="760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Совершенствовать навыки метания правой и левой рукой.</w:t>
            </w:r>
          </w:p>
          <w:p w:rsidR="00264DE2" w:rsidRDefault="005567F3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Учить катать мяч в прямом направлении, отталкивать его энергично, развивать умение ориентироваться в пространстве.</w:t>
            </w:r>
          </w:p>
          <w:p w:rsidR="00264DE2" w:rsidRDefault="005567F3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умение отбивать мяч об пол.</w:t>
            </w:r>
          </w:p>
        </w:tc>
        <w:tc>
          <w:tcPr>
            <w:tcW w:w="1090" w:type="pct"/>
            <w:vMerge w:val="restart"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Затрудняется катать мяч в заданном направлении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расстояния, бросать мяч двумя руками от груди, из-за головы; ударять мячом об пол, бросать вверх и ловить; метать предметы правой и левой руками</w:t>
            </w: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«Попади в корзину»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916"/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«Прокати и догони»</w:t>
            </w: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DE2">
        <w:trPr>
          <w:trHeight w:val="916"/>
          <w:tblHeader/>
        </w:trPr>
        <w:tc>
          <w:tcPr>
            <w:tcW w:w="76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0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264DE2" w:rsidRDefault="0055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«Мой веселый звонкий мяч»</w:t>
            </w:r>
          </w:p>
          <w:p w:rsidR="00264DE2" w:rsidRDefault="0026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264DE2" w:rsidRDefault="0026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64DE2" w:rsidRDefault="00264DE2">
      <w:pPr>
        <w:rPr>
          <w:rFonts w:ascii="Times New Roman" w:hAnsi="Times New Roman" w:cs="Times New Roman"/>
        </w:rPr>
      </w:pPr>
    </w:p>
    <w:sectPr w:rsidR="00264D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F3" w:rsidRDefault="005567F3">
      <w:pPr>
        <w:spacing w:line="240" w:lineRule="auto"/>
      </w:pPr>
      <w:r>
        <w:separator/>
      </w:r>
    </w:p>
  </w:endnote>
  <w:endnote w:type="continuationSeparator" w:id="0">
    <w:p w:rsidR="005567F3" w:rsidRDefault="00556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F3" w:rsidRDefault="005567F3">
      <w:pPr>
        <w:spacing w:after="0"/>
      </w:pPr>
      <w:r>
        <w:separator/>
      </w:r>
    </w:p>
  </w:footnote>
  <w:footnote w:type="continuationSeparator" w:id="0">
    <w:p w:rsidR="005567F3" w:rsidRDefault="005567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26FE"/>
    <w:multiLevelType w:val="multilevel"/>
    <w:tmpl w:val="0F2126FE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55B30C48"/>
    <w:multiLevelType w:val="multilevel"/>
    <w:tmpl w:val="55B30C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73B1106E"/>
    <w:multiLevelType w:val="multilevel"/>
    <w:tmpl w:val="73B1106E"/>
    <w:lvl w:ilvl="0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9"/>
    <w:rsid w:val="000854A1"/>
    <w:rsid w:val="00220101"/>
    <w:rsid w:val="00264DE2"/>
    <w:rsid w:val="00492C0C"/>
    <w:rsid w:val="004F4062"/>
    <w:rsid w:val="005567F3"/>
    <w:rsid w:val="005E1D0F"/>
    <w:rsid w:val="0066332F"/>
    <w:rsid w:val="0072096F"/>
    <w:rsid w:val="007F3977"/>
    <w:rsid w:val="00945C9A"/>
    <w:rsid w:val="009B3880"/>
    <w:rsid w:val="00A11727"/>
    <w:rsid w:val="00A3155E"/>
    <w:rsid w:val="00CA02EC"/>
    <w:rsid w:val="00DC792C"/>
    <w:rsid w:val="00DF0849"/>
    <w:rsid w:val="76DC475A"/>
    <w:rsid w:val="7DA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character" w:customStyle="1" w:styleId="a7">
    <w:name w:val="Основной текст_"/>
    <w:basedOn w:val="a0"/>
    <w:link w:val="62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7"/>
    <w:qFormat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character" w:customStyle="1" w:styleId="a7">
    <w:name w:val="Основной текст_"/>
    <w:basedOn w:val="a0"/>
    <w:link w:val="62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7"/>
    <w:qFormat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2050</Words>
  <Characters>11688</Characters>
  <Application>Microsoft Office Word</Application>
  <DocSecurity>0</DocSecurity>
  <Lines>97</Lines>
  <Paragraphs>27</Paragraphs>
  <ScaleCrop>false</ScaleCrop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</dc:creator>
  <cp:lastModifiedBy>asus</cp:lastModifiedBy>
  <cp:revision>4</cp:revision>
  <cp:lastPrinted>2017-10-13T04:05:00Z</cp:lastPrinted>
  <dcterms:created xsi:type="dcterms:W3CDTF">2017-11-01T02:55:00Z</dcterms:created>
  <dcterms:modified xsi:type="dcterms:W3CDTF">2025-02-11T01:49:00Z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BDD0B1D378D84A41A2C2F2AFC23ACC1F_13</vt:lpwstr>
  </property>
</Properties>
</file>