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EA" w:rsidRDefault="00EB4AEA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-112395</wp:posOffset>
                </wp:positionV>
                <wp:extent cx="2824480" cy="1269365"/>
                <wp:effectExtent l="0" t="0" r="0" b="698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AEA" w:rsidRPr="00EB4AEA" w:rsidRDefault="00EB4AEA" w:rsidP="00EB4AEA">
                            <w:pPr>
                              <w:tabs>
                                <w:tab w:val="left" w:pos="6624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276B">
                              <w:t xml:space="preserve">                                                                                                </w:t>
                            </w:r>
                            <w:r w:rsidRPr="00EB4AE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Утверждаю   </w:t>
                            </w:r>
                            <w:r w:rsidRPr="00EB4AEA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заведующий МБДОУ «Карусель» с. Восточное                                                                                      ____________________Н.А. Суходуб                                                                                               </w:t>
                            </w:r>
                          </w:p>
                          <w:p w:rsidR="00EB4AEA" w:rsidRPr="0004276B" w:rsidRDefault="00EB4AEA" w:rsidP="00EB4A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EB4AEA" w:rsidRPr="0004276B" w:rsidRDefault="00EB4AEA" w:rsidP="00EB4A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EB4AEA" w:rsidRPr="0004276B" w:rsidRDefault="00EB4AEA" w:rsidP="00EB4A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50.75pt;margin-top:-8.85pt;width:222.4pt;height:9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" stroked="f">
                <v:textbox>
                  <w:txbxContent>
                    <w:p w:rsidR="00EB4AEA" w:rsidRPr="00EB4AEA" w:rsidRDefault="00EB4AEA" w:rsidP="00EB4AEA">
                      <w:pPr>
                        <w:tabs>
                          <w:tab w:val="left" w:pos="6624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04276B">
                        <w:t xml:space="preserve">                                                                                                </w:t>
                      </w:r>
                      <w:r w:rsidRPr="00EB4AEA">
                        <w:rPr>
                          <w:rFonts w:ascii="Times New Roman" w:hAnsi="Times New Roman" w:cs="Times New Roman"/>
                          <w:b/>
                        </w:rPr>
                        <w:t xml:space="preserve">Утверждаю   </w:t>
                      </w:r>
                      <w:r w:rsidRPr="00EB4AEA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заведующий МБДОУ «Карусель» с. Восточное                                                                                      ____________________Н.А. Суходуб                                                                                               </w:t>
                      </w:r>
                    </w:p>
                    <w:p w:rsidR="00EB4AEA" w:rsidRPr="0004276B" w:rsidRDefault="00EB4AEA" w:rsidP="00EB4AEA">
                      <w:pPr>
                        <w:rPr>
                          <w:sz w:val="2"/>
                          <w:szCs w:val="2"/>
                        </w:rPr>
                      </w:pPr>
                    </w:p>
                    <w:p w:rsidR="00EB4AEA" w:rsidRPr="0004276B" w:rsidRDefault="00EB4AEA" w:rsidP="00EB4AEA">
                      <w:pPr>
                        <w:rPr>
                          <w:sz w:val="2"/>
                          <w:szCs w:val="2"/>
                        </w:rPr>
                      </w:pPr>
                    </w:p>
                    <w:p w:rsidR="00EB4AEA" w:rsidRPr="0004276B" w:rsidRDefault="00EB4AEA" w:rsidP="00EB4AEA"/>
                  </w:txbxContent>
                </v:textbox>
              </v:shape>
            </w:pict>
          </mc:Fallback>
        </mc:AlternateContent>
      </w:r>
    </w:p>
    <w:p w:rsidR="00EB4AEA" w:rsidRDefault="00EB4AEA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AEA" w:rsidRDefault="00EB4AEA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AEA" w:rsidRDefault="00EB4AEA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AEA" w:rsidRDefault="00EB4AEA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AEA" w:rsidRDefault="00EB4AEA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86F22" w:rsidRPr="00186F22" w:rsidRDefault="00186F22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EB4AEA" w:rsidRDefault="00186F22" w:rsidP="0018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76513">
        <w:rPr>
          <w:rFonts w:ascii="Times New Roman" w:hAnsi="Times New Roman" w:cs="Times New Roman"/>
          <w:b/>
          <w:sz w:val="28"/>
          <w:szCs w:val="28"/>
        </w:rPr>
        <w:t>профилактике коррупционных правонарушений</w:t>
      </w:r>
    </w:p>
    <w:p w:rsidR="00EB4AEA" w:rsidRDefault="00186F22" w:rsidP="0018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 xml:space="preserve"> в М</w:t>
      </w:r>
      <w:r w:rsidR="00EB4AEA">
        <w:rPr>
          <w:rFonts w:ascii="Times New Roman" w:hAnsi="Times New Roman" w:cs="Times New Roman"/>
          <w:b/>
          <w:sz w:val="28"/>
          <w:szCs w:val="28"/>
        </w:rPr>
        <w:t>Б</w:t>
      </w:r>
      <w:r w:rsidRPr="00186F22">
        <w:rPr>
          <w:rFonts w:ascii="Times New Roman" w:hAnsi="Times New Roman" w:cs="Times New Roman"/>
          <w:b/>
          <w:sz w:val="28"/>
          <w:szCs w:val="28"/>
        </w:rPr>
        <w:t>ДОУ «</w:t>
      </w:r>
      <w:r w:rsidR="00EB4AEA">
        <w:rPr>
          <w:rFonts w:ascii="Times New Roman" w:hAnsi="Times New Roman" w:cs="Times New Roman"/>
          <w:b/>
          <w:sz w:val="28"/>
          <w:szCs w:val="28"/>
        </w:rPr>
        <w:t>Карусель» с. Восточное</w:t>
      </w:r>
      <w:r w:rsidRPr="00186F22">
        <w:rPr>
          <w:rFonts w:ascii="Times New Roman" w:hAnsi="Times New Roman" w:cs="Times New Roman"/>
          <w:b/>
          <w:sz w:val="28"/>
          <w:szCs w:val="28"/>
        </w:rPr>
        <w:t>»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6F22" w:rsidRPr="00186F22" w:rsidRDefault="00776513" w:rsidP="0018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4034D3">
        <w:rPr>
          <w:rFonts w:ascii="Times New Roman" w:hAnsi="Times New Roman" w:cs="Times New Roman"/>
          <w:b/>
          <w:sz w:val="28"/>
          <w:szCs w:val="28"/>
        </w:rPr>
        <w:t>2</w:t>
      </w:r>
      <w:r w:rsidR="00EB4AE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4034D3">
        <w:rPr>
          <w:rFonts w:ascii="Times New Roman" w:hAnsi="Times New Roman" w:cs="Times New Roman"/>
          <w:b/>
          <w:sz w:val="28"/>
          <w:szCs w:val="28"/>
        </w:rPr>
        <w:t>2</w:t>
      </w:r>
      <w:r w:rsidR="00EB4AE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7310AE" w:rsidRPr="00186F22" w:rsidRDefault="007310AE" w:rsidP="0073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: создание и внедрение организационно-правовых механизмов нравственно-психологической атмосферы, направленных на эффективную профилактику коррупции в </w:t>
      </w:r>
      <w:r w:rsidR="00186F22" w:rsidRPr="00186F2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B4AEA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86F22" w:rsidRPr="00186F22">
        <w:rPr>
          <w:rFonts w:ascii="Times New Roman" w:eastAsia="Times New Roman" w:hAnsi="Times New Roman" w:cs="Times New Roman"/>
          <w:sz w:val="28"/>
          <w:szCs w:val="28"/>
        </w:rPr>
        <w:t>ДОУ «</w:t>
      </w:r>
      <w:r w:rsidR="00EB4AEA">
        <w:rPr>
          <w:rFonts w:ascii="Times New Roman" w:eastAsia="Times New Roman" w:hAnsi="Times New Roman" w:cs="Times New Roman"/>
          <w:sz w:val="28"/>
          <w:szCs w:val="28"/>
        </w:rPr>
        <w:t>Карусель</w:t>
      </w:r>
      <w:r w:rsidR="00186F22" w:rsidRPr="00186F2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B4AEA">
        <w:rPr>
          <w:rFonts w:ascii="Times New Roman" w:eastAsia="Times New Roman" w:hAnsi="Times New Roman" w:cs="Times New Roman"/>
          <w:sz w:val="28"/>
          <w:szCs w:val="28"/>
        </w:rPr>
        <w:t xml:space="preserve"> с. Восточное</w:t>
      </w:r>
      <w:r w:rsidR="00186F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>  - разработка мер, направленных на обеспечение прозрачности действий ответственных лиц в условиях коррупционной ситуации;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  - разработка и внедрение организационно-правовых механизмов, снимающих возможность коррупционных действий;  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методов обучения и воспитания детей нравственным нормам, составляющим основу личности, устойчивой против коррупции;  </w:t>
      </w:r>
    </w:p>
    <w:p w:rsidR="007310AE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>- содействие реализации прав граждан и организаций на доступ к информации о фактах коррупции и коррупциогенных факторов, а также на их свободное освещение в средствах массовой информации.</w:t>
      </w:r>
    </w:p>
    <w:p w:rsidR="00186F22" w:rsidRPr="00186F22" w:rsidRDefault="00186F22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5574"/>
        <w:gridCol w:w="1958"/>
        <w:gridCol w:w="1390"/>
      </w:tblGrid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7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соблюдения законодательства в области противодействия коррупции, принятие нормативных правовых актов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EB4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86F22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Н.А. Суходуб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EB4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противодейст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202</w:t>
            </w:r>
            <w:r w:rsid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EB4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Н.А. Суходуб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4034D3" w:rsidP="00EB4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январь, 202</w:t>
            </w:r>
            <w:r w:rsid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10AE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EB4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за исполнением мероприятий плана по противодейст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EB4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Н.А. Суходуб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76513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A932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</w:t>
            </w:r>
            <w:r w:rsidR="004034D3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 коррупции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на: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совещаниях в ДОУ;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общих собраниях трудового коллектива;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заседаниях родительских комитетов, педагогических советов;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родительских собраниях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EB4AEA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Н.А. Суходуб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76513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(обновление) стенда "Коррупции – нет!"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EB4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Ст.воспитатель </w:t>
            </w:r>
            <w:r w:rsid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Серебренникова Ю.С.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EB4AEA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  <w:p w:rsidR="00EB4AEA" w:rsidRPr="00BC52ED" w:rsidRDefault="00EB4AEA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EB4AEA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Н.А. Суходуб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совершенствование функционирования ДОУ в целях предупреждения коррупции 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B4AEA" w:rsidRP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Н.А. Суходуб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A932B8" w:rsidRPr="00186F22" w:rsidRDefault="004034D3" w:rsidP="0040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Кодекса этического поведения сотрудников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A932B8" w:rsidP="00EB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B4AEA" w:rsidRPr="00186F22" w:rsidRDefault="00EB4AEA" w:rsidP="00EB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Серебренникова Ю.С.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548B2" w:rsidRDefault="00A932B8" w:rsidP="00EB4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ДОУ нормативно-правовых актов, инструктивно-методических и иных </w:t>
            </w:r>
            <w:r w:rsidR="004034D3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по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антикоррупционной тематике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AEA" w:rsidRPr="00EB4AEA" w:rsidRDefault="00EB4AEA" w:rsidP="00EB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932B8" w:rsidRPr="00186F22" w:rsidRDefault="00EB4AEA" w:rsidP="00EB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Серебренникова Ю.С.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D73F26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правовое просвещение и повышение антикоррупционной компетентности сотрудников, воспитанников ДОУ и их родителей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педагогических сотрудников ДОУ на </w:t>
            </w:r>
            <w:r w:rsid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совете ДОУ по вопросам формирования антикоррупционного поведения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B4AEA" w:rsidRP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Н.А. Суходуб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сотрудников ДОУ с нормативными документами по антикоррупционной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EB4AEA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Н.А. Суходуб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C271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Международному дню борьбы с коррупций (9 декабря), направленных на формирование в обществе нетерпимости к коррупционному поведению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EB4AEA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Н.А. Суходуб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декада декабря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ДОУ и родителей (законных представителей) воспитанников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EB4AEA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Н.А. Суходуб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AEA" w:rsidRPr="00EB4AEA" w:rsidRDefault="00EB4AEA" w:rsidP="00EB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932B8" w:rsidRPr="00186F22" w:rsidRDefault="00EB4AEA" w:rsidP="00EB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Серебренникова Ю.С.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</w:t>
            </w:r>
          </w:p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932B8" w:rsidRPr="00186F22" w:rsidRDefault="004034D3" w:rsidP="00EB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«Об образовании», информации об осуществлении мер по противодействию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EB4AEA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Н.А. Суходуб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(обновление) раздела "Противодействие коррупции" на сайте ДОО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AEA" w:rsidRPr="00EB4AEA" w:rsidRDefault="00EB4AEA" w:rsidP="00EB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935616" w:rsidRPr="00186F22" w:rsidRDefault="00EB4AEA" w:rsidP="00EB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Серебренникова Ю.С.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C52ED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ДОО ежегодного   отчета заведующего об образовательной и финансово-хозяйственной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AEA" w:rsidRPr="00EB4AEA" w:rsidRDefault="00EB4AEA" w:rsidP="00EB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935616" w:rsidRDefault="00EB4AEA" w:rsidP="00EB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Серебренникова Ю.С.</w:t>
            </w:r>
          </w:p>
          <w:p w:rsidR="00EB4AEA" w:rsidRPr="00186F22" w:rsidRDefault="00EB4AEA" w:rsidP="00EB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правоохранительными органами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содействия правоохранительным органам в проведении проверок по коррупционным правонарушениям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EB4AEA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Н.А. Суходуб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выявлении факта</w:t>
            </w:r>
          </w:p>
        </w:tc>
      </w:tr>
      <w:tr w:rsidR="00935616" w:rsidRPr="00186F22" w:rsidTr="002C1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548B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подарков и пожертвований от граждан и организаций.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EB4AEA" w:rsidP="00EB4AE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А.Н. Шпакова</w:t>
            </w:r>
            <w:r w:rsidR="00935616" w:rsidRPr="00B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представление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заведующим МДОУ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доходах,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EB4AEA" w:rsidP="00935616">
            <w:r w:rsidRPr="00EB4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Н.А. Суходуб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7310AE" w:rsidRPr="00186F22" w:rsidRDefault="007310AE" w:rsidP="00F34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310AE" w:rsidRPr="00186F22" w:rsidSect="00A932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057" w:rsidRDefault="000C5057" w:rsidP="0088449B">
      <w:pPr>
        <w:spacing w:after="0" w:line="240" w:lineRule="auto"/>
      </w:pPr>
      <w:r>
        <w:separator/>
      </w:r>
    </w:p>
  </w:endnote>
  <w:endnote w:type="continuationSeparator" w:id="0">
    <w:p w:rsidR="000C5057" w:rsidRDefault="000C5057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057" w:rsidRDefault="000C5057" w:rsidP="0088449B">
      <w:pPr>
        <w:spacing w:after="0" w:line="240" w:lineRule="auto"/>
      </w:pPr>
      <w:r>
        <w:separator/>
      </w:r>
    </w:p>
  </w:footnote>
  <w:footnote w:type="continuationSeparator" w:id="0">
    <w:p w:rsidR="000C5057" w:rsidRDefault="000C5057" w:rsidP="00884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7A"/>
    <w:rsid w:val="00092C95"/>
    <w:rsid w:val="000C5057"/>
    <w:rsid w:val="0010167A"/>
    <w:rsid w:val="00186F22"/>
    <w:rsid w:val="002B0FCE"/>
    <w:rsid w:val="003A2E04"/>
    <w:rsid w:val="003C54A1"/>
    <w:rsid w:val="004034D3"/>
    <w:rsid w:val="004230B7"/>
    <w:rsid w:val="00506BB0"/>
    <w:rsid w:val="005466A6"/>
    <w:rsid w:val="00605C8D"/>
    <w:rsid w:val="006511D1"/>
    <w:rsid w:val="006A2D84"/>
    <w:rsid w:val="007310AE"/>
    <w:rsid w:val="00776513"/>
    <w:rsid w:val="00791D20"/>
    <w:rsid w:val="007B0272"/>
    <w:rsid w:val="008426AF"/>
    <w:rsid w:val="0088449B"/>
    <w:rsid w:val="00896C5D"/>
    <w:rsid w:val="008D1273"/>
    <w:rsid w:val="00935616"/>
    <w:rsid w:val="00955ACD"/>
    <w:rsid w:val="00A00EEC"/>
    <w:rsid w:val="00A7354F"/>
    <w:rsid w:val="00A932B8"/>
    <w:rsid w:val="00AA1982"/>
    <w:rsid w:val="00B11ABF"/>
    <w:rsid w:val="00B548B2"/>
    <w:rsid w:val="00B6751F"/>
    <w:rsid w:val="00BB33A4"/>
    <w:rsid w:val="00C271E7"/>
    <w:rsid w:val="00C969B2"/>
    <w:rsid w:val="00CE7646"/>
    <w:rsid w:val="00D73F26"/>
    <w:rsid w:val="00E40084"/>
    <w:rsid w:val="00EB4AEA"/>
    <w:rsid w:val="00EB6C1A"/>
    <w:rsid w:val="00F3486B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3F9F8-2B60-4E68-84D1-F341D84F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cp:lastPrinted>2023-09-28T23:52:00Z</cp:lastPrinted>
  <dcterms:created xsi:type="dcterms:W3CDTF">2023-09-28T23:52:00Z</dcterms:created>
  <dcterms:modified xsi:type="dcterms:W3CDTF">2023-09-28T23:52:00Z</dcterms:modified>
</cp:coreProperties>
</file>