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AEA" w:rsidRDefault="00EB4AEA" w:rsidP="00186F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3184525</wp:posOffset>
                </wp:positionH>
                <wp:positionV relativeFrom="paragraph">
                  <wp:posOffset>-112395</wp:posOffset>
                </wp:positionV>
                <wp:extent cx="2824480" cy="1269365"/>
                <wp:effectExtent l="0" t="0" r="0" b="698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4480" cy="1269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4AEA" w:rsidRPr="00EB4AEA" w:rsidRDefault="00EB4AEA" w:rsidP="00EB4AEA">
                            <w:pPr>
                              <w:tabs>
                                <w:tab w:val="left" w:pos="6624"/>
                              </w:tabs>
                              <w:autoSpaceDE w:val="0"/>
                              <w:autoSpaceDN w:val="0"/>
                              <w:adjustRightInd w:val="0"/>
                              <w:spacing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4276B">
                              <w:t xml:space="preserve">                                                                                                </w:t>
                            </w:r>
                            <w:r w:rsidRPr="00EB4AEA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Утверждаю   </w:t>
                            </w:r>
                            <w:r w:rsidRPr="00EB4AEA">
                              <w:rPr>
                                <w:rFonts w:ascii="Times New Roman" w:hAnsi="Times New Roman" w:cs="Times New Roman"/>
                              </w:rPr>
                              <w:t xml:space="preserve">                                                                                          заведующий МБДОУ «Карусель» с. Восточное                                                                                      ____________________Н.А. Суходуб                                                                                               </w:t>
                            </w:r>
                          </w:p>
                          <w:p w:rsidR="00EB4AEA" w:rsidRPr="0004276B" w:rsidRDefault="00EB4AEA" w:rsidP="00EB4AE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:rsidR="00EB4AEA" w:rsidRPr="0004276B" w:rsidRDefault="00EB4AEA" w:rsidP="00EB4AEA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  <w:p w:rsidR="00EB4AEA" w:rsidRPr="0004276B" w:rsidRDefault="00EB4AEA" w:rsidP="00EB4AE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250.75pt;margin-top:-8.85pt;width:222.4pt;height:99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" stroked="f">
                <v:textbox>
                  <w:txbxContent>
                    <w:p w:rsidR="00EB4AEA" w:rsidRPr="00EB4AEA" w:rsidRDefault="00EB4AEA" w:rsidP="00EB4AEA">
                      <w:pPr>
                        <w:tabs>
                          <w:tab w:val="left" w:pos="6624"/>
                        </w:tabs>
                        <w:autoSpaceDE w:val="0"/>
                        <w:autoSpaceDN w:val="0"/>
                        <w:adjustRightInd w:val="0"/>
                        <w:spacing w:after="0"/>
                        <w:rPr>
                          <w:rFonts w:ascii="Times New Roman" w:hAnsi="Times New Roman" w:cs="Times New Roman"/>
                        </w:rPr>
                      </w:pPr>
                      <w:r w:rsidRPr="0004276B">
                        <w:t xml:space="preserve">                                                                                                </w:t>
                      </w:r>
                      <w:r w:rsidRPr="00EB4AEA">
                        <w:rPr>
                          <w:rFonts w:ascii="Times New Roman" w:hAnsi="Times New Roman" w:cs="Times New Roman"/>
                          <w:b/>
                        </w:rPr>
                        <w:t xml:space="preserve">Утверждаю   </w:t>
                      </w:r>
                      <w:r w:rsidRPr="00EB4AEA">
                        <w:rPr>
                          <w:rFonts w:ascii="Times New Roman" w:hAnsi="Times New Roman" w:cs="Times New Roman"/>
                        </w:rPr>
                        <w:t xml:space="preserve">                                                                                          заведующий МБДОУ «Карусель» с. Восточное                                                                                      ____________________Н.А. Суходуб                                                                                               </w:t>
                      </w:r>
                    </w:p>
                    <w:p w:rsidR="00EB4AEA" w:rsidRPr="0004276B" w:rsidRDefault="00EB4AEA" w:rsidP="00EB4AEA">
                      <w:pPr>
                        <w:rPr>
                          <w:sz w:val="2"/>
                          <w:szCs w:val="2"/>
                        </w:rPr>
                      </w:pPr>
                    </w:p>
                    <w:p w:rsidR="00EB4AEA" w:rsidRPr="0004276B" w:rsidRDefault="00EB4AEA" w:rsidP="00EB4AEA">
                      <w:pPr>
                        <w:rPr>
                          <w:sz w:val="2"/>
                          <w:szCs w:val="2"/>
                        </w:rPr>
                      </w:pPr>
                    </w:p>
                    <w:p w:rsidR="00EB4AEA" w:rsidRPr="0004276B" w:rsidRDefault="00EB4AEA" w:rsidP="00EB4AEA"/>
                  </w:txbxContent>
                </v:textbox>
              </v:shape>
            </w:pict>
          </mc:Fallback>
        </mc:AlternateContent>
      </w:r>
    </w:p>
    <w:p w:rsidR="00EB4AEA" w:rsidRDefault="00EB4AEA" w:rsidP="00186F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AEA" w:rsidRDefault="00EB4AEA" w:rsidP="00186F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AEA" w:rsidRDefault="00EB4AEA" w:rsidP="00186F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AEA" w:rsidRDefault="00EB4AEA" w:rsidP="00186F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AEA" w:rsidRDefault="00EB4AEA" w:rsidP="00186F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186F22" w:rsidRPr="00186F22" w:rsidRDefault="00186F22" w:rsidP="00186F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22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EB4AEA" w:rsidRDefault="00186F22" w:rsidP="00186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22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776513">
        <w:rPr>
          <w:rFonts w:ascii="Times New Roman" w:hAnsi="Times New Roman" w:cs="Times New Roman"/>
          <w:b/>
          <w:sz w:val="28"/>
          <w:szCs w:val="28"/>
        </w:rPr>
        <w:t>профилактике коррупционных правонарушений</w:t>
      </w:r>
    </w:p>
    <w:p w:rsidR="00EB4AEA" w:rsidRDefault="00186F22" w:rsidP="00186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6F22">
        <w:rPr>
          <w:rFonts w:ascii="Times New Roman" w:hAnsi="Times New Roman" w:cs="Times New Roman"/>
          <w:b/>
          <w:sz w:val="28"/>
          <w:szCs w:val="28"/>
        </w:rPr>
        <w:t xml:space="preserve"> в М</w:t>
      </w:r>
      <w:r w:rsidR="00EB4AEA">
        <w:rPr>
          <w:rFonts w:ascii="Times New Roman" w:hAnsi="Times New Roman" w:cs="Times New Roman"/>
          <w:b/>
          <w:sz w:val="28"/>
          <w:szCs w:val="28"/>
        </w:rPr>
        <w:t>Б</w:t>
      </w:r>
      <w:r w:rsidRPr="00186F22">
        <w:rPr>
          <w:rFonts w:ascii="Times New Roman" w:hAnsi="Times New Roman" w:cs="Times New Roman"/>
          <w:b/>
          <w:sz w:val="28"/>
          <w:szCs w:val="28"/>
        </w:rPr>
        <w:t>ДОУ «</w:t>
      </w:r>
      <w:r w:rsidR="00EB4AEA">
        <w:rPr>
          <w:rFonts w:ascii="Times New Roman" w:hAnsi="Times New Roman" w:cs="Times New Roman"/>
          <w:b/>
          <w:sz w:val="28"/>
          <w:szCs w:val="28"/>
        </w:rPr>
        <w:t>Карусель» с. Восточное</w:t>
      </w:r>
      <w:r w:rsidRPr="00186F22">
        <w:rPr>
          <w:rFonts w:ascii="Times New Roman" w:hAnsi="Times New Roman" w:cs="Times New Roman"/>
          <w:b/>
          <w:sz w:val="28"/>
          <w:szCs w:val="28"/>
        </w:rPr>
        <w:t>»</w:t>
      </w:r>
      <w:r w:rsidR="0077651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6F22" w:rsidRPr="00186F22" w:rsidRDefault="00776513" w:rsidP="00186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</w:t>
      </w:r>
      <w:r w:rsidR="004034D3">
        <w:rPr>
          <w:rFonts w:ascii="Times New Roman" w:hAnsi="Times New Roman" w:cs="Times New Roman"/>
          <w:b/>
          <w:sz w:val="28"/>
          <w:szCs w:val="28"/>
        </w:rPr>
        <w:t>2</w:t>
      </w:r>
      <w:r w:rsidR="00EB4AEA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</w:t>
      </w:r>
      <w:r w:rsidR="004034D3">
        <w:rPr>
          <w:rFonts w:ascii="Times New Roman" w:hAnsi="Times New Roman" w:cs="Times New Roman"/>
          <w:b/>
          <w:sz w:val="28"/>
          <w:szCs w:val="28"/>
        </w:rPr>
        <w:t>2</w:t>
      </w:r>
      <w:r w:rsidR="00EB4AEA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годы</w:t>
      </w:r>
    </w:p>
    <w:p w:rsidR="007310AE" w:rsidRPr="00186F22" w:rsidRDefault="007310AE" w:rsidP="007310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310AE" w:rsidRPr="00186F22" w:rsidRDefault="007310AE" w:rsidP="007310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: создание и внедрение организационно-правовых механизмов нравственно-психологической атмосферы, направленных на эффективную профилактику коррупции в </w:t>
      </w:r>
      <w:r w:rsidR="00186F22" w:rsidRPr="00186F22">
        <w:rPr>
          <w:rFonts w:ascii="Times New Roman" w:eastAsia="Times New Roman" w:hAnsi="Times New Roman" w:cs="Times New Roman"/>
          <w:sz w:val="28"/>
          <w:szCs w:val="28"/>
        </w:rPr>
        <w:t>М</w:t>
      </w:r>
      <w:r w:rsidR="00EB4AEA">
        <w:rPr>
          <w:rFonts w:ascii="Times New Roman" w:eastAsia="Times New Roman" w:hAnsi="Times New Roman" w:cs="Times New Roman"/>
          <w:sz w:val="28"/>
          <w:szCs w:val="28"/>
        </w:rPr>
        <w:t>Б</w:t>
      </w:r>
      <w:r w:rsidR="00186F22" w:rsidRPr="00186F22">
        <w:rPr>
          <w:rFonts w:ascii="Times New Roman" w:eastAsia="Times New Roman" w:hAnsi="Times New Roman" w:cs="Times New Roman"/>
          <w:sz w:val="28"/>
          <w:szCs w:val="28"/>
        </w:rPr>
        <w:t>ДОУ «</w:t>
      </w:r>
      <w:r w:rsidR="00EB4AEA">
        <w:rPr>
          <w:rFonts w:ascii="Times New Roman" w:eastAsia="Times New Roman" w:hAnsi="Times New Roman" w:cs="Times New Roman"/>
          <w:sz w:val="28"/>
          <w:szCs w:val="28"/>
        </w:rPr>
        <w:t>Карусель</w:t>
      </w:r>
      <w:r w:rsidR="00186F22" w:rsidRPr="00186F2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EB4AEA">
        <w:rPr>
          <w:rFonts w:ascii="Times New Roman" w:eastAsia="Times New Roman" w:hAnsi="Times New Roman" w:cs="Times New Roman"/>
          <w:sz w:val="28"/>
          <w:szCs w:val="28"/>
        </w:rPr>
        <w:t xml:space="preserve"> с. Восточное</w:t>
      </w:r>
      <w:r w:rsidR="00186F2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310AE" w:rsidRPr="00186F22" w:rsidRDefault="007310AE" w:rsidP="007310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186F2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7310AE" w:rsidRPr="00186F22" w:rsidRDefault="007310AE" w:rsidP="007310A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>  - разработка мер, направленных на обеспечение прозрачности действий ответственных лиц в условиях коррупционной ситуации;</w:t>
      </w:r>
    </w:p>
    <w:p w:rsidR="00186F22" w:rsidRDefault="007310AE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  - разработка и внедрение организационно-правовых механизмов, снимающих возможность коррупционных действий;  </w:t>
      </w:r>
    </w:p>
    <w:p w:rsidR="00186F22" w:rsidRDefault="007310AE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 xml:space="preserve">- совершенствование методов обучения и воспитания детей нравственным нормам, составляющим основу личности, устойчивой против коррупции;  </w:t>
      </w:r>
    </w:p>
    <w:p w:rsidR="007310AE" w:rsidRDefault="007310AE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86F22">
        <w:rPr>
          <w:rFonts w:ascii="Times New Roman" w:eastAsia="Times New Roman" w:hAnsi="Times New Roman" w:cs="Times New Roman"/>
          <w:sz w:val="28"/>
          <w:szCs w:val="28"/>
        </w:rPr>
        <w:t>- содействие реализации прав граждан и организаций на доступ к информации о фактах коррупции и коррупциогенных факторов, а также на их свободное освещение в средствах массовой информации.</w:t>
      </w:r>
    </w:p>
    <w:p w:rsidR="00186F22" w:rsidRPr="00186F22" w:rsidRDefault="00186F22" w:rsidP="00186F2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5574"/>
        <w:gridCol w:w="1958"/>
        <w:gridCol w:w="1390"/>
      </w:tblGrid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186F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выполнения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D73F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соблюдения законодательства в области противодействия коррупции, принятие нормативных правовых актов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  <w:r w:rsidR="00D73F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изменений действующего законодательства в области противодействия коррупции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EB4A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186F22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аведующий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B4AEA">
              <w:rPr>
                <w:rFonts w:ascii="Times New Roman" w:eastAsia="Times New Roman" w:hAnsi="Times New Roman" w:cs="Times New Roman"/>
                <w:sz w:val="24"/>
                <w:szCs w:val="24"/>
              </w:rPr>
              <w:t>Н.А. Суходуб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  <w:r w:rsidR="00D73F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EB4A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плана мероприятий по противодейст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>вию коррупции в ДОУ на 202</w:t>
            </w:r>
            <w:r w:rsidR="00EB4A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EB4A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  <w:r w:rsidR="0077651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186F22" w:rsidP="00EB4A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B4AEA">
              <w:rPr>
                <w:rFonts w:ascii="Times New Roman" w:eastAsia="Times New Roman" w:hAnsi="Times New Roman" w:cs="Times New Roman"/>
                <w:sz w:val="24"/>
                <w:szCs w:val="24"/>
              </w:rPr>
              <w:t>Н.А. Суходуб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4034D3" w:rsidP="00EB4A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январь, 202</w:t>
            </w:r>
            <w:r w:rsidR="00EB4A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310AE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1.3</w:t>
            </w:r>
            <w:r w:rsidR="00D73F2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EB4A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контроля за исполнением мероприятий плана по противодейст</w:t>
            </w:r>
            <w:r w:rsid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вию коррупции в ДОУ на 20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B4A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>-202</w:t>
            </w:r>
            <w:r w:rsidR="00EB4A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</w:t>
            </w:r>
            <w:r w:rsidR="00776513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186F22" w:rsidP="00EB4A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EB4AEA">
              <w:rPr>
                <w:rFonts w:ascii="Times New Roman" w:eastAsia="Times New Roman" w:hAnsi="Times New Roman" w:cs="Times New Roman"/>
                <w:sz w:val="24"/>
                <w:szCs w:val="24"/>
              </w:rPr>
              <w:t>Н.А. Суходуб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76513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186F22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310AE" w:rsidP="00A932B8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Рассмотрение вопросов исполнения законодательства в области противодействия коррупции, об эффективности принимаемых мер по </w:t>
            </w:r>
            <w:r w:rsidR="004034D3"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противодействию коррупции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на: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- совещаниях в ДОУ;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- общих собраниях трудового коллектива;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- заседаниях родительских комитетов, педагогических советов;</w:t>
            </w:r>
          </w:p>
          <w:p w:rsidR="007310AE" w:rsidRPr="00186F22" w:rsidRDefault="007310AE" w:rsidP="003059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общих родительских собраниях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EB4AEA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AE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Н.А. Суходуб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7310AE" w:rsidRPr="00186F22" w:rsidRDefault="00776513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 (обновление) стенда "Коррупции – нет!"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EB4A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Ст.воспитатель </w:t>
            </w:r>
            <w:r w:rsidR="00EB4AEA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Серебренникова Ю.С.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Default="00EB4AEA" w:rsidP="0030595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t>Осуществление взаимодействия с правоохранительными органами по фактам, связанными с проявлением коррупции</w:t>
            </w:r>
          </w:p>
          <w:p w:rsidR="00EB4AEA" w:rsidRPr="00BC52ED" w:rsidRDefault="00EB4AEA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EB4AEA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AE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Н.А. Суходуб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Меры, направленные на совершенствование функционирования ДОУ в целях предупреждения коррупции 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наличия в ДОУ Журнала учета сообщений о совершении коррупционных правонарушений работниками ДОУ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B4AEA" w:rsidRPr="00EB4AE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Н.А. Суходуб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Default="00A932B8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Январь, </w:t>
            </w:r>
          </w:p>
          <w:p w:rsidR="00A932B8" w:rsidRPr="00186F22" w:rsidRDefault="004034D3" w:rsidP="004034D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2021</w:t>
            </w:r>
            <w:r w:rsidR="00A93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соблюдения Кодекса этического поведения сотрудников ДОУ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Default="00A932B8" w:rsidP="00EB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EB4AEA" w:rsidRPr="00186F22" w:rsidRDefault="00EB4AEA" w:rsidP="00EB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Серебренникова Ю.С.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B548B2" w:rsidRDefault="00A932B8" w:rsidP="00EB4AE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Размещение на сайте ДОУ нормативно-правовых актов, инструктивно-методических и иных </w:t>
            </w:r>
            <w:r w:rsidR="004034D3"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материалов по</w:t>
            </w: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антикоррупционной тематике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AEA" w:rsidRPr="00EB4AEA" w:rsidRDefault="00EB4AEA" w:rsidP="00EB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AEA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A932B8" w:rsidRPr="00186F22" w:rsidRDefault="00EB4AEA" w:rsidP="00EB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AEA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Серебренникова Ю.С.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D73F26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73F2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Меры, направленные на правовое просвещение и повышение антикоррупционной компетентности сотрудников, воспитанников ДОУ и их родителей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участия педагогических сотрудников ДОУ на </w:t>
            </w:r>
            <w:r w:rsidR="00935616"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совете ДОУ по вопросам формирования антикоррупционного поведения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EB4AEA" w:rsidRPr="00EB4AE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Н.А. Суходуб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Ознакомление сотрудников ДОУ с нормативными документами по антикоррупционной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EB4AEA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AE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Н.А. Суходуб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C271E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мероприятий, посвященных Международному дню борьбы с коррупций (9 декабря), направленных на формирование в обществе нетерпимости к коррупционному поведению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EB4AEA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AE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Н.А. Суходуб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декада декабря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ДОУ и родителей (законных представителей) воспитанников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родителей (законных представителей) о правилах приема в ДОУ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EB4AEA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AE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Н.А. Суходуб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 Проведение ежегодного опроса родителей (законных представителей) воспитанников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B4AEA" w:rsidRPr="00EB4AEA" w:rsidRDefault="00EB4AEA" w:rsidP="00EB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AEA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A932B8" w:rsidRPr="00186F22" w:rsidRDefault="00EB4AEA" w:rsidP="00EB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AEA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Серебренникова Ю.С.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Default="00A932B8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</w:t>
            </w:r>
          </w:p>
          <w:p w:rsidR="00A932B8" w:rsidRDefault="00A932B8" w:rsidP="00A932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4034D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B4A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A932B8" w:rsidRPr="00186F22" w:rsidRDefault="004034D3" w:rsidP="00EB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</w:t>
            </w:r>
            <w:r w:rsidR="00EB4A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932B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A932B8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функционирования сайта ДОУ, в соответствии с ФЗ от 09.02.2009 №8-ФЗ «Об обеспечении доступа к информации о деятельности государственных органов и органов местного самоуправления» для размещения на нем информации о деятельности ДОУ, правил приема в ДОУ, публичного доклада руководителя ДОУ, информации, предусмотренной ст.32 Закона «Об образовании», информации об осуществлении мер по противодействию коррупции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EB4AEA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AE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Н.А. Суходуб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932B8" w:rsidRPr="00186F22" w:rsidRDefault="00A932B8" w:rsidP="00A932B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52E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(обновление) раздела "Противодействие коррупции" на сайте ДОО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AEA" w:rsidRPr="00EB4AEA" w:rsidRDefault="00EB4AEA" w:rsidP="00EB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AEA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935616" w:rsidRPr="00186F22" w:rsidRDefault="00EB4AEA" w:rsidP="00EB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AEA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Серебренникова Ю.С.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BC52ED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5616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на сайте ДОО ежегодного   отчета заведующего об образовательной и финансово-хозяйственной деятельности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B4AEA" w:rsidRPr="00EB4AEA" w:rsidRDefault="00EB4AEA" w:rsidP="00EB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AEA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935616" w:rsidRDefault="00EB4AEA" w:rsidP="00EB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AEA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Серебренникова Ю.С.</w:t>
            </w:r>
          </w:p>
          <w:p w:rsidR="00EB4AEA" w:rsidRPr="00186F22" w:rsidRDefault="00EB4AEA" w:rsidP="00EB4A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Взаимодействие с правоохранительными органами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Оказание содействия правоохранительным органам в проведении проверок по коррупционным правонарушениям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EB4AEA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4AE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Н.А. Суходуб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6F22">
              <w:rPr>
                <w:rFonts w:ascii="Times New Roman" w:eastAsia="Times New Roman" w:hAnsi="Times New Roman" w:cs="Times New Roman"/>
                <w:sz w:val="24"/>
                <w:szCs w:val="24"/>
              </w:rPr>
              <w:t>при выявлении факта</w:t>
            </w:r>
          </w:p>
        </w:tc>
      </w:tr>
      <w:tr w:rsidR="00935616" w:rsidRPr="00186F22" w:rsidTr="002C1BBD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B548B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54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Иные меры по противодействию коррупции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приема подарков и пожертвований от граждан и организаций.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Default="00EB4AEA" w:rsidP="00EB4AE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А.Н. Шпакова</w:t>
            </w:r>
            <w:r w:rsidR="00935616" w:rsidRPr="00BB2B2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935616" w:rsidRPr="00186F22" w:rsidTr="00305956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Ежегодное представление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заведующим МДОУ</w:t>
            </w:r>
            <w:r w:rsidRPr="00B548B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сведений о доходах, об имуществе и обязательствах имущественного характера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Default="00EB4AEA" w:rsidP="00935616">
            <w:r w:rsidRPr="00EB4AEA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 Н.А. Суходуб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35616" w:rsidRPr="00186F22" w:rsidRDefault="00935616" w:rsidP="0093561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год</w:t>
            </w:r>
          </w:p>
        </w:tc>
      </w:tr>
    </w:tbl>
    <w:p w:rsidR="007310AE" w:rsidRPr="00186F22" w:rsidRDefault="007310AE" w:rsidP="00F3486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7310AE" w:rsidRPr="00186F22" w:rsidSect="00A932B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5057" w:rsidRDefault="000C5057" w:rsidP="0088449B">
      <w:pPr>
        <w:spacing w:after="0" w:line="240" w:lineRule="auto"/>
      </w:pPr>
      <w:r>
        <w:separator/>
      </w:r>
    </w:p>
  </w:endnote>
  <w:endnote w:type="continuationSeparator" w:id="0">
    <w:p w:rsidR="000C5057" w:rsidRDefault="000C5057" w:rsidP="00884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5057" w:rsidRDefault="000C5057" w:rsidP="0088449B">
      <w:pPr>
        <w:spacing w:after="0" w:line="240" w:lineRule="auto"/>
      </w:pPr>
      <w:r>
        <w:separator/>
      </w:r>
    </w:p>
  </w:footnote>
  <w:footnote w:type="continuationSeparator" w:id="0">
    <w:p w:rsidR="000C5057" w:rsidRDefault="000C5057" w:rsidP="008844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167A"/>
    <w:rsid w:val="00092C95"/>
    <w:rsid w:val="000C5057"/>
    <w:rsid w:val="0010167A"/>
    <w:rsid w:val="00186F22"/>
    <w:rsid w:val="002B0FCE"/>
    <w:rsid w:val="003A2E04"/>
    <w:rsid w:val="003C54A1"/>
    <w:rsid w:val="004034D3"/>
    <w:rsid w:val="004230B7"/>
    <w:rsid w:val="00506BB0"/>
    <w:rsid w:val="005466A6"/>
    <w:rsid w:val="00605C8D"/>
    <w:rsid w:val="006511D1"/>
    <w:rsid w:val="006A2D84"/>
    <w:rsid w:val="007310AE"/>
    <w:rsid w:val="00776513"/>
    <w:rsid w:val="00791D20"/>
    <w:rsid w:val="007B0272"/>
    <w:rsid w:val="008426AF"/>
    <w:rsid w:val="0088449B"/>
    <w:rsid w:val="00896C5D"/>
    <w:rsid w:val="008D1273"/>
    <w:rsid w:val="00935616"/>
    <w:rsid w:val="00955ACD"/>
    <w:rsid w:val="00A00EEC"/>
    <w:rsid w:val="00A7354F"/>
    <w:rsid w:val="00A932B8"/>
    <w:rsid w:val="00AA1982"/>
    <w:rsid w:val="00B11ABF"/>
    <w:rsid w:val="00B548B2"/>
    <w:rsid w:val="00B6751F"/>
    <w:rsid w:val="00BB33A4"/>
    <w:rsid w:val="00C271E7"/>
    <w:rsid w:val="00C969B2"/>
    <w:rsid w:val="00CE7646"/>
    <w:rsid w:val="00D73F26"/>
    <w:rsid w:val="00E40084"/>
    <w:rsid w:val="00EB4AEA"/>
    <w:rsid w:val="00EB6C1A"/>
    <w:rsid w:val="00F3486B"/>
    <w:rsid w:val="00FF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03F9F8-2B60-4E68-84D1-F341D84FE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6A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016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34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486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88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8449B"/>
  </w:style>
  <w:style w:type="paragraph" w:styleId="a8">
    <w:name w:val="footer"/>
    <w:basedOn w:val="a"/>
    <w:link w:val="a9"/>
    <w:uiPriority w:val="99"/>
    <w:semiHidden/>
    <w:unhideWhenUsed/>
    <w:rsid w:val="008844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8844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57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746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2</cp:revision>
  <cp:lastPrinted>2023-09-28T23:52:00Z</cp:lastPrinted>
  <dcterms:created xsi:type="dcterms:W3CDTF">2023-09-28T23:52:00Z</dcterms:created>
  <dcterms:modified xsi:type="dcterms:W3CDTF">2023-09-28T23:52:00Z</dcterms:modified>
</cp:coreProperties>
</file>