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06B7" w:rsidRDefault="00D206B7" w:rsidP="004C48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учреждение </w:t>
      </w:r>
    </w:p>
    <w:p w:rsidR="00D206B7" w:rsidRDefault="00D206B7" w:rsidP="004C48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«Карусель» с. Восточное </w:t>
      </w:r>
    </w:p>
    <w:p w:rsidR="00D206B7" w:rsidRDefault="00D206B7" w:rsidP="004C48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Хабаровского муниципального района Хабаровского края</w:t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D206B7" w:rsidRPr="004C78A5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C78A5">
        <w:rPr>
          <w:rFonts w:ascii="Times New Roman" w:eastAsia="Calibri" w:hAnsi="Times New Roman" w:cs="Times New Roman"/>
          <w:sz w:val="32"/>
          <w:szCs w:val="32"/>
        </w:rPr>
        <w:t>Методическая разработка</w:t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78A5">
        <w:rPr>
          <w:rFonts w:ascii="Times New Roman" w:eastAsia="Calibri" w:hAnsi="Times New Roman" w:cs="Times New Roman"/>
          <w:b/>
          <w:sz w:val="32"/>
          <w:szCs w:val="32"/>
        </w:rPr>
        <w:t xml:space="preserve">Перспективный план муниципальной тематической недели «День матери» </w:t>
      </w:r>
    </w:p>
    <w:p w:rsidR="005B79C3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78A5">
        <w:rPr>
          <w:rFonts w:ascii="Times New Roman" w:eastAsia="Calibri" w:hAnsi="Times New Roman" w:cs="Times New Roman"/>
          <w:b/>
          <w:sz w:val="32"/>
          <w:szCs w:val="32"/>
        </w:rPr>
        <w:t xml:space="preserve">в </w:t>
      </w:r>
      <w:r w:rsidR="005B79C3">
        <w:rPr>
          <w:rFonts w:ascii="Times New Roman" w:eastAsia="Calibri" w:hAnsi="Times New Roman" w:cs="Times New Roman"/>
          <w:b/>
          <w:sz w:val="32"/>
          <w:szCs w:val="32"/>
        </w:rPr>
        <w:t>МБДОУ д/с «Карусель» с. Восточное</w:t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78A5">
        <w:rPr>
          <w:rFonts w:ascii="Times New Roman" w:eastAsia="Calibri" w:hAnsi="Times New Roman" w:cs="Times New Roman"/>
          <w:b/>
          <w:sz w:val="32"/>
          <w:szCs w:val="32"/>
        </w:rPr>
        <w:t>на 23.11.</w:t>
      </w:r>
      <w:r>
        <w:rPr>
          <w:rFonts w:ascii="Times New Roman" w:eastAsia="Calibri" w:hAnsi="Times New Roman" w:cs="Times New Roman"/>
          <w:b/>
          <w:sz w:val="32"/>
          <w:szCs w:val="32"/>
        </w:rPr>
        <w:t>20</w:t>
      </w:r>
      <w:r w:rsidRPr="004C78A5">
        <w:rPr>
          <w:rFonts w:ascii="Times New Roman" w:eastAsia="Calibri" w:hAnsi="Times New Roman" w:cs="Times New Roman"/>
          <w:b/>
          <w:sz w:val="32"/>
          <w:szCs w:val="32"/>
        </w:rPr>
        <w:t>- 27.11.2020 г.</w:t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206B7" w:rsidRPr="004C78A5" w:rsidRDefault="00D206B7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B79C3">
        <w:rPr>
          <w:rFonts w:ascii="Times New Roman" w:eastAsia="Calibri" w:hAnsi="Times New Roman" w:cs="Times New Roman"/>
          <w:b/>
          <w:noProof/>
          <w:sz w:val="32"/>
          <w:szCs w:val="32"/>
          <w:highlight w:val="yellow"/>
          <w:lang w:eastAsia="ru-RU"/>
        </w:rPr>
        <w:drawing>
          <wp:inline distT="0" distB="0" distL="0" distR="0" wp14:anchorId="73B4CC83" wp14:editId="7A16B64C">
            <wp:extent cx="4330800" cy="433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00" cy="43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</w:pPr>
    </w:p>
    <w:p w:rsidR="00D206B7" w:rsidRDefault="005B79C3" w:rsidP="004C48A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 w:rsidRPr="005B79C3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Ответственное лицо:</w:t>
      </w:r>
    </w:p>
    <w:p w:rsidR="005B79C3" w:rsidRPr="005B79C3" w:rsidRDefault="005B79C3" w:rsidP="004C48A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В.С.Серединская</w:t>
      </w:r>
      <w:proofErr w:type="spellEnd"/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 – старший воспитатель</w:t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</w:pP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</w:pP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</w:pPr>
    </w:p>
    <w:p w:rsidR="00D206B7" w:rsidRPr="005B79C3" w:rsidRDefault="005B79C3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</w:pPr>
      <w:r w:rsidRPr="005B79C3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2020 год</w:t>
      </w:r>
    </w:p>
    <w:p w:rsid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</w:pPr>
    </w:p>
    <w:p w:rsidR="00D206B7" w:rsidRPr="00D206B7" w:rsidRDefault="00D206B7" w:rsidP="004C48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</w:pPr>
      <w:r w:rsidRPr="00D206B7"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  <w:lastRenderedPageBreak/>
        <w:t>Пояснительная записка</w:t>
      </w:r>
    </w:p>
    <w:p w:rsidR="00963C91" w:rsidRPr="00963C91" w:rsidRDefault="00963C91" w:rsidP="004C48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63C91"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  <w:t>Актуальность</w:t>
      </w:r>
      <w:r w:rsidR="00D206B7">
        <w:rPr>
          <w:rFonts w:ascii="Times New Roman" w:eastAsia="Times New Roman" w:hAnsi="Times New Roman" w:cs="Times New Roman"/>
          <w:b/>
          <w:bCs/>
          <w:iCs/>
          <w:color w:val="303F50"/>
          <w:sz w:val="32"/>
          <w:szCs w:val="32"/>
          <w:lang w:eastAsia="ru-RU"/>
        </w:rPr>
        <w:t xml:space="preserve"> методической разработки</w:t>
      </w:r>
    </w:p>
    <w:p w:rsidR="00F5002F" w:rsidRDefault="00F5002F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 время, в календаре появилось много праздников. Мы решили обратить внимание на «День Матери», так как он схож с привычным - «8 Марта». Но разница в том, что в этот день поздравляют, чествуют, благодарят женщин, у которых есть дети: мам и бабушек. </w:t>
      </w:r>
    </w:p>
    <w:p w:rsidR="00F5002F" w:rsidRPr="00F5002F" w:rsidRDefault="00F5002F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праздник введен Указом Президента РФ от 30.01.98N 120 "О Дне матери". Он отмечается в последнее воскресенье ноября. Инициатива учреждения Дня матери принадлежит Комитету Государственной Думы по делам женщин, семьи и молодежи.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официальным данным, сегодня матерями в нашей стране являются более 50 млн.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женщин, из них более 1 млн. 700 тыс. - многодетные.</w:t>
      </w:r>
    </w:p>
    <w:p w:rsidR="00963C91" w:rsidRPr="00963C91" w:rsidRDefault="00F5002F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у всех на свете одна. Именно она делает всё для того, чтобы мы были счастливы. К ней мы идём со своими проблемами. Она всегда всё поймёт, утешит и обнадёжит. Сколько бы мы не говорили о маме – этого будет мало. Важно, чтобы дети понимали, что значит мама в судьбе каждого из них, какую роль она играет в семье. Кроме того, в беседе с детьми, нам удалось выяснить, что практически все дети знают и могут рассказать, чем их мамы заняты дома, о своей совместной с ними деятельности, но не все знают, где и кем работают их мамы, не могут рассказать и о маминых увлечениях.</w:t>
      </w:r>
    </w:p>
    <w:p w:rsidR="00963C91" w:rsidRPr="00963C91" w:rsidRDefault="00F5002F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Целая неделя, посвящённая этому празднику – это </w:t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повод поразмышлять о роли матери и семьи в жизни каждого человека. О семейных традициях и их развитии в современных условиях. Об уважении и почитании матерей, желании пом</w:t>
      </w:r>
      <w:r w:rsidR="004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огать и заботиться о них. Перспективное планирование</w:t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4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положительного отношения ребенка к окружающему миру, приобщению детей к общечеловеческим ценностям, любви к самому близкому и родному человеку – маме, а </w:t>
      </w:r>
      <w:proofErr w:type="gramStart"/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акцентирование внимания родителей на мысли о том, что положительное самоощущение у детей появляется в результате эмоционально наполненных, доверительных контактов с родными и близкими. Уважительное отношение к родителям лежит в основе народной педагогики.</w:t>
      </w:r>
    </w:p>
    <w:p w:rsidR="00963C91" w:rsidRPr="00963C91" w:rsidRDefault="00D206B7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63C91" w:rsidRPr="00963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осознанное понимание значимости матерей в жизни детей. Воспитывать уважение и заботу, умение оказывать бережное отношение, желание помочь и делать приятное маме, самому дорогому человеку на земле. Развивать желание проводить совместные праздники.</w:t>
      </w:r>
    </w:p>
    <w:p w:rsidR="00963C91" w:rsidRPr="00963C91" w:rsidRDefault="00D206B7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63C91" w:rsidRPr="00963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 знания детей о международном празднике - «День Матери».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Побудить детей выразить благодарность своим матерям за заботу через продуктивную деятельность (</w:t>
      </w:r>
      <w:r w:rsidR="004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«Подарок для мамы» (объёмная открытка), лепка «Картина с цветами» (</w:t>
      </w:r>
      <w:proofErr w:type="spellStart"/>
      <w:r w:rsidR="004C4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="004C48A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B9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нетрадиционное рисование «Букет для мамы» (соль и краски),</w:t>
      </w:r>
      <w:r w:rsidR="00F71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 «Ангел для мамы» и др.</w:t>
      </w: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 у детей уважение и заботливое отношение к матери, бабушке, желание оказывать им посильную помощь, углубить знания детей о роли мамы в их жизни.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сплочённости детского и родительского коллектива.</w:t>
      </w:r>
    </w:p>
    <w:p w:rsidR="00963C91" w:rsidRPr="00963C91" w:rsidRDefault="00F71F7F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3C91"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интерес, инициативность, самостоятельность, творческие способности детей.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всех компонентов устной речи через словесные, дидактические и сюжетно-ролевые игры, выразительное чтение стихов, пословиц, составление рассказов о маме.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 коммуникативные навыки детей, умение находить выход из проблемных ситуаций.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доброжелательное общение детей в играх, продуктивной совместной деятельности между сверстниками и </w:t>
      </w:r>
      <w:proofErr w:type="gramStart"/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взрослыми.</w:t>
      </w: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хорошее, радостное настроение у детей и их близких.</w:t>
      </w:r>
    </w:p>
    <w:p w:rsidR="00963C91" w:rsidRPr="00963C91" w:rsidRDefault="00D206B7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963C91" w:rsidRPr="00963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Предполагаемый результат: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заботливого, уважительного отношения к маме, ко всем членам семьи.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детьми разницы в похожих праздничных датах.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понятием «Семья», расширение информации о своей семье.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взаимоотношений в семье между разными поколениями, через совместную деятельность и праздничную атмосферу, созданную в детском саду.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уровня накопленных практических навыков детей и родителей: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развитие начал словотворчества,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художественного вкуса детей и взрослых,</w:t>
      </w:r>
    </w:p>
    <w:p w:rsidR="00963C91" w:rsidRP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детей в продуктивной и в музыкальной деятельности,</w:t>
      </w:r>
    </w:p>
    <w:p w:rsidR="00963C91" w:rsidRDefault="00963C91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стиля партнёрских отношений.</w:t>
      </w:r>
    </w:p>
    <w:p w:rsidR="00F71F7F" w:rsidRDefault="00F71F7F" w:rsidP="004C4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F7F" w:rsidRPr="006C31E6" w:rsidRDefault="00F71F7F" w:rsidP="006C3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5"/>
        <w:gridCol w:w="1944"/>
        <w:gridCol w:w="2838"/>
        <w:gridCol w:w="2458"/>
      </w:tblGrid>
      <w:tr w:rsidR="008819E8" w:rsidRPr="006C31E6" w:rsidTr="008819E8">
        <w:tc>
          <w:tcPr>
            <w:tcW w:w="2105" w:type="dxa"/>
          </w:tcPr>
          <w:p w:rsidR="000F46C1" w:rsidRPr="006C31E6" w:rsidRDefault="000F46C1" w:rsidP="006C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</w:p>
        </w:tc>
        <w:tc>
          <w:tcPr>
            <w:tcW w:w="1944" w:type="dxa"/>
          </w:tcPr>
          <w:p w:rsidR="000F46C1" w:rsidRPr="006C31E6" w:rsidRDefault="000F46C1" w:rsidP="006C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838" w:type="dxa"/>
          </w:tcPr>
          <w:p w:rsidR="000F46C1" w:rsidRPr="006C31E6" w:rsidRDefault="000F46C1" w:rsidP="006C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Содержание работы с детьми (возрастные группы) и с педагогами</w:t>
            </w:r>
          </w:p>
        </w:tc>
        <w:tc>
          <w:tcPr>
            <w:tcW w:w="2458" w:type="dxa"/>
          </w:tcPr>
          <w:p w:rsidR="000F46C1" w:rsidRPr="006C31E6" w:rsidRDefault="000F46C1" w:rsidP="006C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Содержание работы с родителями</w:t>
            </w:r>
          </w:p>
        </w:tc>
      </w:tr>
      <w:tr w:rsidR="008857DD" w:rsidRPr="006C31E6" w:rsidTr="008819E8">
        <w:trPr>
          <w:trHeight w:val="150"/>
        </w:trPr>
        <w:tc>
          <w:tcPr>
            <w:tcW w:w="2105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2838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1. Рисование: «Букет для мамы»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нетрадиционными способами (соль и краски)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младшие и средняя группы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0623" w:rsidRPr="006C31E6" w:rsidRDefault="00E85C5F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2. Работа с логопедом: цепной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 «Мама сделала салат» (старшие и подготовительные группы)</w:t>
            </w:r>
          </w:p>
        </w:tc>
        <w:tc>
          <w:tcPr>
            <w:tcW w:w="2458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1.Наглядная агитация о проведении тематической недели в ДОУ</w:t>
            </w:r>
          </w:p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родителей: «Хорошие ли вы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и» 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DD" w:rsidRPr="006C31E6" w:rsidTr="008819E8">
        <w:trPr>
          <w:trHeight w:val="165"/>
        </w:trPr>
        <w:tc>
          <w:tcPr>
            <w:tcW w:w="2105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2838" w:type="dxa"/>
          </w:tcPr>
          <w:p w:rsidR="008857DD" w:rsidRPr="006C31E6" w:rsidRDefault="008857DD" w:rsidP="006C31E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Конструирование:</w:t>
            </w:r>
            <w:r w:rsidRPr="006C3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«Наряди маму», к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аждый ребёнок наряжает свою маму костюмами из журнала мод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57DD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2.Конструирование: «Бусы для мамы» 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8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DD" w:rsidRPr="006C31E6" w:rsidTr="008819E8">
        <w:trPr>
          <w:trHeight w:val="165"/>
        </w:trPr>
        <w:tc>
          <w:tcPr>
            <w:tcW w:w="2105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2838" w:type="dxa"/>
          </w:tcPr>
          <w:p w:rsidR="008857DD" w:rsidRPr="006C31E6" w:rsidRDefault="00CF442A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 Коллективное рисование «Букет любви и нежности для наших мам» (младшая группа)</w:t>
            </w:r>
          </w:p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2.Интернет-конкурс «Поздравление для мамы» (подготовительная группа)</w:t>
            </w:r>
          </w:p>
        </w:tc>
        <w:tc>
          <w:tcPr>
            <w:tcW w:w="2458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1.Обогащение среды в группах 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50D8" w:rsidRPr="006C31E6" w:rsidRDefault="000750D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 w:rsidR="00E85C5F" w:rsidRPr="006C31E6">
              <w:rPr>
                <w:rFonts w:ascii="Times New Roman" w:hAnsi="Times New Roman" w:cs="Times New Roman"/>
                <w:sz w:val="28"/>
                <w:szCs w:val="28"/>
              </w:rPr>
              <w:t>тер-класс «Как плести косички» (п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риглашена мама для мастер-класса</w:t>
            </w:r>
            <w:r w:rsidR="00E85C5F"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19E8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C5F" w:rsidRPr="006C31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bookmarkStart w:id="0" w:name="_GoBack"/>
            <w:bookmarkEnd w:id="0"/>
            <w:r w:rsidR="00E85C5F"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7DD" w:rsidRPr="006C31E6" w:rsidTr="008819E8">
        <w:trPr>
          <w:trHeight w:val="150"/>
        </w:trPr>
        <w:tc>
          <w:tcPr>
            <w:tcW w:w="2105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2838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1. Конкурс чтецов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на лучшее поздравление для мамы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онлайн-конкурс </w:t>
            </w:r>
            <w:proofErr w:type="spellStart"/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dkcmatveevka</w:t>
            </w:r>
            <w:proofErr w:type="spellEnd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5C5F" w:rsidRPr="006C31E6" w:rsidRDefault="00E85C5F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 Логопедическое групповое занятие «Для мамы» (старшая группа)</w:t>
            </w:r>
          </w:p>
        </w:tc>
        <w:tc>
          <w:tcPr>
            <w:tcW w:w="2458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DD" w:rsidRPr="006C31E6" w:rsidTr="008819E8">
        <w:trPr>
          <w:trHeight w:val="180"/>
        </w:trPr>
        <w:tc>
          <w:tcPr>
            <w:tcW w:w="2105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838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«Портрет моей мамы» на листе и объёмное изображение на воздушном шаре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младшая и средняя группа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2.Спортивное развлечение «Лучшая мама на свете»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>мамы-сотрудницы ДОУ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и их дети)</w:t>
            </w:r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(инструктор по ФК)</w:t>
            </w:r>
          </w:p>
        </w:tc>
        <w:tc>
          <w:tcPr>
            <w:tcW w:w="2458" w:type="dxa"/>
            <w:vMerge w:val="restart"/>
          </w:tcPr>
          <w:p w:rsidR="008857DD" w:rsidRPr="006C31E6" w:rsidRDefault="00CF442A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750D8" w:rsidRPr="006C31E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организации показа мод «Хочу быть похожа на маму»</w:t>
            </w:r>
            <w:r w:rsidR="000750D8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0D8" w:rsidRPr="006C31E6">
              <w:rPr>
                <w:rFonts w:ascii="Times New Roman" w:hAnsi="Times New Roman" w:cs="Times New Roman"/>
                <w:sz w:val="28"/>
                <w:szCs w:val="28"/>
              </w:rPr>
              <w:t>(средняя группа)</w:t>
            </w:r>
          </w:p>
          <w:p w:rsidR="00CF442A" w:rsidRPr="006C31E6" w:rsidRDefault="00CF442A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2.Оформление выставки творческих работ «Золотые руки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мамы» (младшая группа)</w:t>
            </w:r>
          </w:p>
        </w:tc>
      </w:tr>
      <w:tr w:rsidR="008857DD" w:rsidRPr="006C31E6" w:rsidTr="008819E8">
        <w:trPr>
          <w:trHeight w:val="135"/>
        </w:trPr>
        <w:tc>
          <w:tcPr>
            <w:tcW w:w="2105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2838" w:type="dxa"/>
          </w:tcPr>
          <w:p w:rsidR="008857DD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857DD" w:rsidRPr="006C31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8857DD" w:rsidRPr="006C31E6">
              <w:rPr>
                <w:rFonts w:ascii="Times New Roman" w:hAnsi="Times New Roman" w:cs="Times New Roman"/>
                <w:sz w:val="28"/>
                <w:szCs w:val="28"/>
              </w:rPr>
              <w:t>Модный приговор: Хочу быть похожа на маму»</w:t>
            </w:r>
            <w:r w:rsidR="00CF442A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7DD" w:rsidRPr="006C31E6">
              <w:rPr>
                <w:rFonts w:ascii="Times New Roman" w:hAnsi="Times New Roman" w:cs="Times New Roman"/>
                <w:sz w:val="28"/>
                <w:szCs w:val="28"/>
              </w:rPr>
              <w:t>-показ мод (средняя группа)</w:t>
            </w:r>
          </w:p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2.Запись видеоролика для мамы «Я и моя мама – крепкая семья» (подготовительная группа)</w:t>
            </w:r>
          </w:p>
        </w:tc>
        <w:tc>
          <w:tcPr>
            <w:tcW w:w="2458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DD" w:rsidRPr="006C31E6" w:rsidTr="008819E8">
        <w:trPr>
          <w:trHeight w:val="180"/>
        </w:trPr>
        <w:tc>
          <w:tcPr>
            <w:tcW w:w="2105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838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«Печём </w:t>
            </w:r>
            <w:proofErr w:type="spellStart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капкейки</w:t>
            </w:r>
            <w:proofErr w:type="spellEnd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для мамы»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5C5F" w:rsidRPr="006C31E6" w:rsidRDefault="00E85C5F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 Логопедическое индивидуальное занятие</w:t>
            </w:r>
            <w:r w:rsidR="001A0623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(артикуляционная гимнастика «Уборка дома», разрезная картинка «Букет для мамы», «бусы для мамы»)</w:t>
            </w:r>
          </w:p>
        </w:tc>
        <w:tc>
          <w:tcPr>
            <w:tcW w:w="2458" w:type="dxa"/>
            <w:vMerge w:val="restart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1.Анкетирование родителей: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«Путь к здоровью лежит через семью»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(все возраста)</w:t>
            </w:r>
          </w:p>
          <w:p w:rsidR="00E85C5F" w:rsidRPr="006C31E6" w:rsidRDefault="00E85C5F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тер-класс «Открытка для мамы» (п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риглашён папа для мастер- класса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F442A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младшая и средняя группы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7DD" w:rsidRPr="006C31E6" w:rsidTr="008819E8">
        <w:trPr>
          <w:trHeight w:val="150"/>
        </w:trPr>
        <w:tc>
          <w:tcPr>
            <w:tcW w:w="2105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половина дня</w:t>
            </w:r>
          </w:p>
        </w:tc>
        <w:tc>
          <w:tcPr>
            <w:tcW w:w="2838" w:type="dxa"/>
          </w:tcPr>
          <w:p w:rsidR="008857DD" w:rsidRPr="006C31E6" w:rsidRDefault="008857DD" w:rsidP="006C31E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1.Показ видео</w:t>
            </w:r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презентации: «Мы с мамой – лучшие друзья» (младший и средний возраст)</w:t>
            </w:r>
          </w:p>
          <w:p w:rsidR="006C31E6" w:rsidRPr="006C31E6" w:rsidRDefault="006C31E6" w:rsidP="006C31E6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2.Музыкальное развлечение «</w:t>
            </w:r>
            <w:proofErr w:type="spellStart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Любимка</w:t>
            </w:r>
            <w:proofErr w:type="spellEnd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» (старшая и подготовительные группы)</w:t>
            </w:r>
          </w:p>
        </w:tc>
        <w:tc>
          <w:tcPr>
            <w:tcW w:w="2458" w:type="dxa"/>
            <w:vMerge/>
          </w:tcPr>
          <w:p w:rsidR="008857DD" w:rsidRPr="006C31E6" w:rsidRDefault="008857DD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9E8" w:rsidRPr="006C31E6" w:rsidTr="002328B5">
        <w:trPr>
          <w:trHeight w:val="2576"/>
        </w:trPr>
        <w:tc>
          <w:tcPr>
            <w:tcW w:w="2105" w:type="dxa"/>
            <w:vMerge w:val="restart"/>
            <w:tcBorders>
              <w:bottom w:val="single" w:sz="4" w:space="0" w:color="auto"/>
            </w:tcBorders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1.«</w:t>
            </w:r>
            <w:proofErr w:type="gramEnd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Конкурс - Стилист года»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2B4D">
              <w:rPr>
                <w:rFonts w:ascii="Times New Roman" w:hAnsi="Times New Roman" w:cs="Times New Roman"/>
                <w:sz w:val="28"/>
                <w:szCs w:val="28"/>
              </w:rPr>
              <w:t>младшая и средняя группа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Логопедическое групповое занятие «Для мамы» (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2458" w:type="dxa"/>
            <w:vMerge w:val="restart"/>
            <w:tcBorders>
              <w:bottom w:val="single" w:sz="4" w:space="0" w:color="auto"/>
            </w:tcBorders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оформлении </w:t>
            </w:r>
            <w:proofErr w:type="gramStart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фото-фестиваля</w:t>
            </w:r>
            <w:proofErr w:type="gramEnd"/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«Хобби моей мамы»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(все группы)</w:t>
            </w:r>
          </w:p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2.Оформление фотозоны «Всё 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тебя…» (подготовительная группа)</w:t>
            </w:r>
          </w:p>
        </w:tc>
      </w:tr>
      <w:tr w:rsidR="008819E8" w:rsidRPr="006C31E6" w:rsidTr="008819E8">
        <w:trPr>
          <w:trHeight w:val="765"/>
        </w:trPr>
        <w:tc>
          <w:tcPr>
            <w:tcW w:w="2105" w:type="dxa"/>
            <w:vMerge/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838" w:type="dxa"/>
          </w:tcPr>
          <w:p w:rsidR="006C31E6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«</w:t>
            </w:r>
            <w:proofErr w:type="spellStart"/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>Любимка</w:t>
            </w:r>
            <w:proofErr w:type="spellEnd"/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31E6" w:rsidRPr="006C31E6">
              <w:rPr>
                <w:rFonts w:ascii="Times New Roman" w:hAnsi="Times New Roman" w:cs="Times New Roman"/>
                <w:sz w:val="28"/>
                <w:szCs w:val="28"/>
              </w:rPr>
              <w:t xml:space="preserve"> (младшие и средняя группы)</w:t>
            </w:r>
          </w:p>
          <w:p w:rsidR="008819E8" w:rsidRPr="006C31E6" w:rsidRDefault="006C31E6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19E8" w:rsidRPr="006C31E6"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 ко дню матери (работа педагога-психолога и детей подготовительной к школе группы)</w:t>
            </w:r>
          </w:p>
        </w:tc>
        <w:tc>
          <w:tcPr>
            <w:tcW w:w="2458" w:type="dxa"/>
            <w:vMerge/>
          </w:tcPr>
          <w:p w:rsidR="008819E8" w:rsidRPr="006C31E6" w:rsidRDefault="008819E8" w:rsidP="006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C91" w:rsidRPr="006C31E6" w:rsidRDefault="00963C91" w:rsidP="006C3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3C91" w:rsidRPr="006C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066D"/>
    <w:multiLevelType w:val="hybridMultilevel"/>
    <w:tmpl w:val="2B801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262"/>
    <w:multiLevelType w:val="hybridMultilevel"/>
    <w:tmpl w:val="B7B4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680"/>
    <w:multiLevelType w:val="multilevel"/>
    <w:tmpl w:val="1F2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D23AA"/>
    <w:multiLevelType w:val="hybridMultilevel"/>
    <w:tmpl w:val="EE20E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3C"/>
    <w:rsid w:val="000750D8"/>
    <w:rsid w:val="000F46C1"/>
    <w:rsid w:val="001A0623"/>
    <w:rsid w:val="00233575"/>
    <w:rsid w:val="00331436"/>
    <w:rsid w:val="00467778"/>
    <w:rsid w:val="004C48A7"/>
    <w:rsid w:val="004E4F73"/>
    <w:rsid w:val="004F2B4D"/>
    <w:rsid w:val="005B79C3"/>
    <w:rsid w:val="006C31E6"/>
    <w:rsid w:val="00826998"/>
    <w:rsid w:val="008819E8"/>
    <w:rsid w:val="008857DD"/>
    <w:rsid w:val="00963C91"/>
    <w:rsid w:val="00AC2A3C"/>
    <w:rsid w:val="00B91E93"/>
    <w:rsid w:val="00B9541C"/>
    <w:rsid w:val="00CF442A"/>
    <w:rsid w:val="00D206B7"/>
    <w:rsid w:val="00D6381F"/>
    <w:rsid w:val="00E85C5F"/>
    <w:rsid w:val="00ED4CE8"/>
    <w:rsid w:val="00F5002F"/>
    <w:rsid w:val="00F7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E1BA9-F0EB-4FE5-B121-DA73F783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6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8A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269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2020-11-20T04:26:00Z</cp:lastPrinted>
  <dcterms:created xsi:type="dcterms:W3CDTF">2020-11-17T00:48:00Z</dcterms:created>
  <dcterms:modified xsi:type="dcterms:W3CDTF">2020-11-20T04:34:00Z</dcterms:modified>
</cp:coreProperties>
</file>